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B07C5" w14:textId="43360DEC" w:rsidR="002952E5" w:rsidRPr="002952E5" w:rsidRDefault="002952E5" w:rsidP="002952E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952E5">
        <w:rPr>
          <w:rFonts w:ascii="Arial" w:hAnsi="Arial" w:cs="Arial"/>
          <w:b/>
          <w:bCs/>
          <w:sz w:val="24"/>
          <w:szCs w:val="24"/>
          <w:u w:val="single"/>
        </w:rPr>
        <w:t>TERMO DE AUTORIZAÇÃO DE</w:t>
      </w:r>
    </w:p>
    <w:p w14:paraId="37B67625" w14:textId="2A9A1B03" w:rsidR="00936A95" w:rsidRPr="002952E5" w:rsidRDefault="002952E5" w:rsidP="002952E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952E5">
        <w:rPr>
          <w:rFonts w:ascii="Arial" w:hAnsi="Arial" w:cs="Arial"/>
          <w:b/>
          <w:bCs/>
          <w:sz w:val="24"/>
          <w:szCs w:val="24"/>
          <w:u w:val="single"/>
        </w:rPr>
        <w:t>USO DE DADOS PESSOAIS, IMAGEM E VOZ</w:t>
      </w:r>
    </w:p>
    <w:p w14:paraId="15A2E22E" w14:textId="24CBBD47" w:rsidR="002952E5" w:rsidRDefault="002952E5" w:rsidP="002952E5">
      <w:pPr>
        <w:spacing w:line="360" w:lineRule="auto"/>
      </w:pPr>
    </w:p>
    <w:p w14:paraId="62A6F9A2" w14:textId="77777777" w:rsidR="002952E5" w:rsidRPr="002952E5" w:rsidRDefault="002952E5" w:rsidP="002952E5">
      <w:pPr>
        <w:pStyle w:val="Corpodetexto"/>
        <w:spacing w:before="2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D13274F" w14:textId="77777777" w:rsidR="002952E5" w:rsidRPr="002952E5" w:rsidRDefault="002952E5" w:rsidP="002952E5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2C89D999" w14:textId="04A2A588" w:rsidR="002952E5" w:rsidRDefault="002952E5" w:rsidP="002952E5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  <w:r w:rsidRPr="002952E5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>,___________________________________________________________</w:t>
      </w:r>
      <w:r w:rsidRPr="002952E5">
        <w:rPr>
          <w:rFonts w:ascii="Arial" w:hAnsi="Arial" w:cs="Arial"/>
          <w:sz w:val="24"/>
          <w:szCs w:val="24"/>
        </w:rPr>
        <w:t xml:space="preserve"> autoriz</w:t>
      </w:r>
      <w:r>
        <w:rPr>
          <w:rFonts w:ascii="Arial" w:hAnsi="Arial" w:cs="Arial"/>
          <w:sz w:val="24"/>
          <w:szCs w:val="24"/>
        </w:rPr>
        <w:t>o</w:t>
      </w:r>
      <w:r w:rsidRPr="00295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Colégio Anglo Jacareí Ensino Fundamental</w:t>
      </w:r>
      <w:r w:rsidRPr="00295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Pr="002952E5">
        <w:rPr>
          <w:rFonts w:ascii="Arial" w:hAnsi="Arial" w:cs="Arial"/>
          <w:sz w:val="24"/>
          <w:szCs w:val="24"/>
        </w:rPr>
        <w:t xml:space="preserve">utilizar, sem ônus, em qualquer território (nacional ou internacional), nos limites permitidos pela legislação aplicável, os dados pessoais, a imagem e a voz </w:t>
      </w:r>
      <w:r>
        <w:rPr>
          <w:rFonts w:ascii="Arial" w:hAnsi="Arial" w:cs="Arial"/>
          <w:sz w:val="24"/>
          <w:szCs w:val="24"/>
        </w:rPr>
        <w:t>de ______________________________________________________________</w:t>
      </w:r>
      <w:r w:rsidRPr="002952E5">
        <w:rPr>
          <w:rFonts w:ascii="Arial" w:hAnsi="Arial" w:cs="Arial"/>
          <w:sz w:val="24"/>
          <w:szCs w:val="24"/>
        </w:rPr>
        <w:t xml:space="preserve">para fins de divulgação do serviço contratado e de suas atividades, podendo veiculá-las pelos meios de comunicação disponíveis em quaisquer tipos de suportes (materiais e imateriais), em especial mídias eletrônicas, impressas ou digitais, tais como, mas não limitadas a hotsites, webpage, mailing, assessoria de imprensa, cartazes, impressos, programas e chamadas comerciais em plataformas de comunicação, colaboração e compartilhamento de conteúdo, arquivos e vídeos, redes sociais, inclusive Youtube, Facebook, Instagram, Twitter, streaming e demais materiais publicitários dirigidos ao público em geral e a terceiros. </w:t>
      </w:r>
    </w:p>
    <w:p w14:paraId="19BA2BB5" w14:textId="77777777" w:rsidR="002952E5" w:rsidRPr="002952E5" w:rsidRDefault="002952E5" w:rsidP="002952E5">
      <w:pPr>
        <w:pStyle w:val="Corpodetexto"/>
        <w:spacing w:before="2" w:line="360" w:lineRule="auto"/>
        <w:jc w:val="both"/>
        <w:rPr>
          <w:rFonts w:ascii="Arial" w:hAnsi="Arial" w:cs="Arial"/>
          <w:sz w:val="24"/>
          <w:szCs w:val="24"/>
        </w:rPr>
      </w:pPr>
    </w:p>
    <w:p w14:paraId="370B948C" w14:textId="162B820B" w:rsidR="002952E5" w:rsidRDefault="002952E5" w:rsidP="002952E5">
      <w:pPr>
        <w:spacing w:line="360" w:lineRule="auto"/>
        <w:rPr>
          <w:rFonts w:ascii="Arial" w:hAnsi="Arial" w:cs="Arial"/>
          <w:sz w:val="24"/>
          <w:szCs w:val="24"/>
        </w:rPr>
      </w:pPr>
    </w:p>
    <w:p w14:paraId="77D3CAF2" w14:textId="77777777" w:rsidR="002952E5" w:rsidRDefault="002952E5" w:rsidP="002952E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Jacareí, ____ de_____________________ de 202___.</w:t>
      </w:r>
    </w:p>
    <w:p w14:paraId="131D8BAC" w14:textId="77777777" w:rsidR="002952E5" w:rsidRDefault="002952E5" w:rsidP="002952E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6F84034C" w14:textId="0C86BAA8" w:rsidR="002952E5" w:rsidRDefault="002952E5" w:rsidP="002952E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27B37B6D" w14:textId="77777777" w:rsidR="002952E5" w:rsidRDefault="002952E5" w:rsidP="002952E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14:paraId="367F7531" w14:textId="77777777" w:rsidR="002952E5" w:rsidRPr="00562CB1" w:rsidRDefault="002952E5" w:rsidP="002952E5">
      <w:pPr>
        <w:spacing w:line="360" w:lineRule="auto"/>
        <w:ind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562CB1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14:paraId="1E2897D2" w14:textId="34C2669D" w:rsidR="002952E5" w:rsidRPr="002952E5" w:rsidRDefault="002952E5" w:rsidP="002952E5">
      <w:pPr>
        <w:spacing w:line="360" w:lineRule="auto"/>
        <w:ind w:firstLine="22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Pais/Responsáveis</w:t>
      </w:r>
    </w:p>
    <w:sectPr w:rsidR="002952E5" w:rsidRPr="00295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EFCC" w14:textId="77777777" w:rsidR="00491EB3" w:rsidRDefault="00491EB3" w:rsidP="00966892">
      <w:r>
        <w:separator/>
      </w:r>
    </w:p>
  </w:endnote>
  <w:endnote w:type="continuationSeparator" w:id="0">
    <w:p w14:paraId="667FB25F" w14:textId="77777777" w:rsidR="00491EB3" w:rsidRDefault="00491EB3" w:rsidP="0096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E6D" w14:textId="77777777" w:rsidR="003A5170" w:rsidRDefault="003A51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FDB1" w14:textId="77777777" w:rsidR="003A5170" w:rsidRDefault="003A517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D960" w14:textId="77777777" w:rsidR="003A5170" w:rsidRDefault="003A51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7A32" w14:textId="77777777" w:rsidR="00491EB3" w:rsidRDefault="00491EB3" w:rsidP="00966892">
      <w:r>
        <w:separator/>
      </w:r>
    </w:p>
  </w:footnote>
  <w:footnote w:type="continuationSeparator" w:id="0">
    <w:p w14:paraId="4EDCCA7A" w14:textId="77777777" w:rsidR="00491EB3" w:rsidRDefault="00491EB3" w:rsidP="0096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6E76" w14:textId="77777777" w:rsidR="003A5170" w:rsidRDefault="003A51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C641" w14:textId="77777777" w:rsidR="003A5170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36"/>
        <w:szCs w:val="36"/>
        <w:lang w:eastAsia="zh-CN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2800C9E" wp14:editId="0570B5C3">
          <wp:simplePos x="0" y="0"/>
          <wp:positionH relativeFrom="column">
            <wp:posOffset>-605790</wp:posOffset>
          </wp:positionH>
          <wp:positionV relativeFrom="paragraph">
            <wp:posOffset>78105</wp:posOffset>
          </wp:positionV>
          <wp:extent cx="789305" cy="789305"/>
          <wp:effectExtent l="0" t="0" r="0" b="0"/>
          <wp:wrapNone/>
          <wp:docPr id="13" name="Imagem 13" descr="logo só a bo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ó a bolinh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1F497D"/>
        <w:sz w:val="36"/>
        <w:szCs w:val="36"/>
        <w:lang w:eastAsia="zh-CN"/>
      </w:rPr>
      <w:t xml:space="preserve">     </w:t>
    </w:r>
    <w:r>
      <w:rPr>
        <w:b/>
        <w:color w:val="1F497D"/>
        <w:sz w:val="36"/>
        <w:szCs w:val="36"/>
        <w:lang w:eastAsia="zh-CN"/>
      </w:rPr>
      <w:t>Colégio Anglo Jacareí</w:t>
    </w:r>
  </w:p>
  <w:p w14:paraId="6858647B" w14:textId="77777777" w:rsidR="003A5170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sz w:val="16"/>
        <w:szCs w:val="16"/>
        <w:lang w:eastAsia="zh-CN"/>
      </w:rPr>
    </w:pPr>
    <w:r w:rsidRPr="00F80250">
      <w:rPr>
        <w:b/>
        <w:sz w:val="16"/>
        <w:szCs w:val="16"/>
        <w:lang w:eastAsia="zh-CN"/>
      </w:rPr>
      <w:t xml:space="preserve">     </w:t>
    </w:r>
  </w:p>
  <w:p w14:paraId="2213BDB8" w14:textId="77777777" w:rsidR="003A5170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 xml:space="preserve">                      </w:t>
    </w:r>
    <w:r w:rsidRPr="008A2351">
      <w:rPr>
        <w:b/>
        <w:color w:val="1F3864"/>
        <w:sz w:val="16"/>
        <w:szCs w:val="16"/>
        <w:lang w:eastAsia="zh-CN"/>
      </w:rPr>
      <w:t xml:space="preserve">Endereço: </w:t>
    </w:r>
    <w:r>
      <w:rPr>
        <w:b/>
        <w:color w:val="1F3864"/>
        <w:sz w:val="16"/>
        <w:szCs w:val="16"/>
        <w:lang w:eastAsia="zh-CN"/>
      </w:rPr>
      <w:t xml:space="preserve">Avenida Edmundo de Souza, 22 </w:t>
    </w:r>
    <w:r w:rsidRPr="008A2351">
      <w:rPr>
        <w:b/>
        <w:color w:val="1F3864"/>
        <w:sz w:val="16"/>
        <w:szCs w:val="16"/>
        <w:lang w:eastAsia="zh-CN"/>
      </w:rPr>
      <w:t xml:space="preserve">– </w:t>
    </w:r>
    <w:r>
      <w:rPr>
        <w:b/>
        <w:color w:val="1F3864"/>
        <w:sz w:val="16"/>
        <w:szCs w:val="16"/>
        <w:lang w:eastAsia="zh-CN"/>
      </w:rPr>
      <w:t xml:space="preserve">Jardim América, Jacareí/SP – CEP: 12.322-050 </w:t>
    </w:r>
  </w:p>
  <w:p w14:paraId="6A61F90F" w14:textId="77777777" w:rsidR="003A5170" w:rsidRPr="008A2351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3864"/>
        <w:sz w:val="16"/>
        <w:szCs w:val="16"/>
        <w:lang w:eastAsia="zh-CN"/>
      </w:rPr>
    </w:pPr>
    <w:r>
      <w:rPr>
        <w:b/>
        <w:color w:val="1F3864"/>
        <w:sz w:val="16"/>
        <w:szCs w:val="16"/>
        <w:lang w:eastAsia="zh-CN"/>
      </w:rPr>
      <w:t>Telefone: (12) 3961-1422</w:t>
    </w:r>
  </w:p>
  <w:p w14:paraId="4B9C9DA6" w14:textId="77777777" w:rsidR="003A5170" w:rsidRPr="00350FC2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sz w:val="16"/>
        <w:szCs w:val="16"/>
        <w:u w:val="single"/>
        <w:lang w:eastAsia="zh-CN"/>
      </w:rPr>
    </w:pPr>
    <w:r>
      <w:rPr>
        <w:b/>
        <w:color w:val="1F3864"/>
        <w:sz w:val="16"/>
        <w:szCs w:val="16"/>
        <w:lang w:eastAsia="zh-CN"/>
      </w:rPr>
      <w:t xml:space="preserve">                       </w:t>
    </w:r>
    <w:r w:rsidRPr="008A2351">
      <w:rPr>
        <w:b/>
        <w:color w:val="1F3864"/>
        <w:sz w:val="16"/>
        <w:szCs w:val="16"/>
        <w:lang w:eastAsia="zh-CN"/>
      </w:rPr>
      <w:t xml:space="preserve">Mantenedora: Fabricius Tremocoldi Stipp </w:t>
    </w:r>
    <w:r>
      <w:rPr>
        <w:b/>
        <w:color w:val="1F3864"/>
        <w:sz w:val="16"/>
        <w:szCs w:val="16"/>
        <w:lang w:eastAsia="zh-CN"/>
      </w:rPr>
      <w:t>Educação Infantil e Fundamental Ltda – CNPJ: 39.650.070/0001-20</w:t>
    </w:r>
  </w:p>
  <w:p w14:paraId="5258C40B" w14:textId="77777777" w:rsidR="003A5170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pacing w:after="100" w:afterAutospacing="1"/>
      <w:ind w:left="-851" w:right="2"/>
      <w:contextualSpacing/>
      <w:jc w:val="center"/>
      <w:rPr>
        <w:b/>
        <w:color w:val="1F497D"/>
        <w:sz w:val="16"/>
        <w:szCs w:val="16"/>
        <w:lang w:eastAsia="zh-CN"/>
      </w:rPr>
    </w:pPr>
  </w:p>
  <w:p w14:paraId="3265B290" w14:textId="77777777" w:rsidR="003A5170" w:rsidRDefault="003A5170" w:rsidP="003A5170">
    <w:pPr>
      <w:pBdr>
        <w:top w:val="thinThickSmallGap" w:sz="24" w:space="1" w:color="000080"/>
        <w:left w:val="thinThickSmallGap" w:sz="24" w:space="1" w:color="000080"/>
        <w:bottom w:val="thickThinSmallGap" w:sz="24" w:space="2" w:color="000080"/>
        <w:right w:val="thickThinSmallGap" w:sz="24" w:space="0" w:color="000080"/>
      </w:pBdr>
      <w:shd w:val="clear" w:color="auto" w:fill="17365D"/>
      <w:tabs>
        <w:tab w:val="center" w:pos="3826"/>
        <w:tab w:val="left" w:pos="5788"/>
        <w:tab w:val="right" w:pos="9498"/>
      </w:tabs>
      <w:ind w:left="-851" w:right="2"/>
      <w:rPr>
        <w:b/>
        <w:color w:val="FFFFFF"/>
        <w:sz w:val="24"/>
        <w:szCs w:val="24"/>
        <w:lang w:eastAsia="zh-CN"/>
      </w:rPr>
    </w:pPr>
    <w:r w:rsidRPr="00F80250">
      <w:rPr>
        <w:b/>
        <w:color w:val="FFFFFF"/>
        <w:sz w:val="24"/>
        <w:szCs w:val="24"/>
        <w:lang w:eastAsia="zh-CN"/>
      </w:rPr>
      <w:tab/>
    </w:r>
    <w:r>
      <w:rPr>
        <w:b/>
        <w:color w:val="FFFFFF"/>
        <w:sz w:val="24"/>
        <w:szCs w:val="24"/>
        <w:lang w:eastAsia="zh-CN"/>
      </w:rPr>
      <w:t xml:space="preserve">     </w:t>
    </w:r>
  </w:p>
  <w:p w14:paraId="17B3057D" w14:textId="265E3E75" w:rsidR="003A5170" w:rsidRDefault="003A5170" w:rsidP="003A5170">
    <w:pPr>
      <w:pStyle w:val="Cabealho"/>
    </w:pPr>
  </w:p>
  <w:p w14:paraId="3453D0C4" w14:textId="77777777" w:rsidR="003A5170" w:rsidRDefault="003A5170" w:rsidP="003A5170">
    <w:pPr>
      <w:pStyle w:val="Cabealho"/>
    </w:pPr>
  </w:p>
  <w:p w14:paraId="61CC989A" w14:textId="77777777" w:rsidR="003A5170" w:rsidRPr="003A5170" w:rsidRDefault="003A5170" w:rsidP="003A51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0324" w14:textId="77777777" w:rsidR="003A5170" w:rsidRDefault="003A51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2E5"/>
    <w:rsid w:val="001D73A8"/>
    <w:rsid w:val="00291C9A"/>
    <w:rsid w:val="002952E5"/>
    <w:rsid w:val="00350A87"/>
    <w:rsid w:val="003A5170"/>
    <w:rsid w:val="004167BB"/>
    <w:rsid w:val="00491EB3"/>
    <w:rsid w:val="00645BA4"/>
    <w:rsid w:val="007576F8"/>
    <w:rsid w:val="008848AC"/>
    <w:rsid w:val="00936A95"/>
    <w:rsid w:val="009524AF"/>
    <w:rsid w:val="00966892"/>
    <w:rsid w:val="00AF0D5D"/>
    <w:rsid w:val="00C8472E"/>
    <w:rsid w:val="00D10E7B"/>
    <w:rsid w:val="00E6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7CA9"/>
  <w15:chartTrackingRefBased/>
  <w15:docId w15:val="{BE5D0816-F724-43F4-9A01-3077AADB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E5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2">
    <w:name w:val="heading 2"/>
    <w:basedOn w:val="Normal"/>
    <w:link w:val="Ttulo2Char"/>
    <w:uiPriority w:val="9"/>
    <w:unhideWhenUsed/>
    <w:qFormat/>
    <w:rsid w:val="002952E5"/>
    <w:pPr>
      <w:ind w:left="185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2E5"/>
    <w:rPr>
      <w:rFonts w:ascii="Arial Narrow" w:eastAsia="Arial Narrow" w:hAnsi="Arial Narrow" w:cs="Arial Narrow"/>
      <w:b/>
      <w:bCs/>
      <w:sz w:val="18"/>
      <w:szCs w:val="18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52E5"/>
    <w:pPr>
      <w:ind w:left="185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2952E5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9668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6892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9668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6892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Torraca</dc:creator>
  <cp:keywords/>
  <dc:description/>
  <cp:lastModifiedBy>USUÁRIO</cp:lastModifiedBy>
  <cp:revision>2</cp:revision>
  <cp:lastPrinted>2025-01-08T20:39:00Z</cp:lastPrinted>
  <dcterms:created xsi:type="dcterms:W3CDTF">2025-03-20T13:39:00Z</dcterms:created>
  <dcterms:modified xsi:type="dcterms:W3CDTF">2025-03-20T13:39:00Z</dcterms:modified>
</cp:coreProperties>
</file>